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76" w:rsidRDefault="009C5476" w:rsidP="000E339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2CF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73B05">
        <w:rPr>
          <w:rFonts w:ascii="Times New Roman" w:hAnsi="Times New Roman" w:cs="Times New Roman"/>
          <w:sz w:val="28"/>
          <w:szCs w:val="28"/>
        </w:rPr>
        <w:t xml:space="preserve"> 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A73B05">
        <w:rPr>
          <w:rFonts w:ascii="Times New Roman" w:hAnsi="Times New Roman" w:cs="Times New Roman"/>
          <w:sz w:val="28"/>
          <w:szCs w:val="28"/>
        </w:rPr>
        <w:t>8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9C5476">
        <w:rPr>
          <w:rFonts w:ascii="Times New Roman" w:hAnsi="Times New Roman" w:cs="Times New Roman"/>
          <w:sz w:val="28"/>
          <w:szCs w:val="28"/>
        </w:rPr>
        <w:t xml:space="preserve"> февраль </w:t>
      </w:r>
      <w:r w:rsidR="00DC50FF">
        <w:rPr>
          <w:rFonts w:ascii="Times New Roman" w:hAnsi="Times New Roman" w:cs="Times New Roman"/>
          <w:sz w:val="28"/>
          <w:szCs w:val="28"/>
        </w:rPr>
        <w:t xml:space="preserve"> </w:t>
      </w:r>
      <w:r w:rsidR="00947C20">
        <w:rPr>
          <w:rFonts w:ascii="Times New Roman" w:hAnsi="Times New Roman" w:cs="Times New Roman"/>
          <w:sz w:val="28"/>
          <w:szCs w:val="28"/>
        </w:rPr>
        <w:t xml:space="preserve"> </w:t>
      </w:r>
      <w:r w:rsidR="000B3A18">
        <w:rPr>
          <w:rFonts w:ascii="Times New Roman" w:hAnsi="Times New Roman" w:cs="Times New Roman"/>
          <w:sz w:val="28"/>
          <w:szCs w:val="28"/>
        </w:rPr>
        <w:t xml:space="preserve"> </w:t>
      </w:r>
      <w:r w:rsidR="009C5476">
        <w:rPr>
          <w:rFonts w:ascii="Times New Roman" w:hAnsi="Times New Roman" w:cs="Times New Roman"/>
          <w:sz w:val="28"/>
          <w:szCs w:val="28"/>
        </w:rPr>
        <w:t>2022</w:t>
      </w:r>
      <w:r w:rsidR="00F76365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 № </w:t>
      </w:r>
      <w:r w:rsidR="00A73B05">
        <w:rPr>
          <w:rFonts w:ascii="Times New Roman" w:hAnsi="Times New Roman" w:cs="Times New Roman"/>
          <w:sz w:val="28"/>
          <w:szCs w:val="28"/>
        </w:rPr>
        <w:t>1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4B3" w:rsidRPr="000D42CF" w:rsidRDefault="00F76365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42CF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</w:t>
      </w:r>
      <w:r w:rsidR="009C5476">
        <w:rPr>
          <w:rFonts w:ascii="Times New Roman" w:hAnsi="Times New Roman" w:cs="Times New Roman"/>
          <w:b/>
          <w:sz w:val="28"/>
          <w:szCs w:val="28"/>
        </w:rPr>
        <w:t>трации Тепловского МО № 55 от 08.11.2021</w:t>
      </w:r>
      <w:r w:rsidR="000D42CF">
        <w:rPr>
          <w:rFonts w:ascii="Times New Roman" w:hAnsi="Times New Roman" w:cs="Times New Roman"/>
          <w:b/>
          <w:sz w:val="28"/>
          <w:szCs w:val="28"/>
        </w:rPr>
        <w:t>г. «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7033F9">
        <w:rPr>
          <w:rFonts w:ascii="Times New Roman" w:hAnsi="Times New Roman" w:cs="Times New Roman"/>
          <w:b/>
          <w:sz w:val="28"/>
          <w:szCs w:val="28"/>
        </w:rPr>
        <w:t>йона Саратовской области на 2022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3F9">
        <w:rPr>
          <w:rFonts w:ascii="Times New Roman" w:hAnsi="Times New Roman" w:cs="Times New Roman"/>
          <w:b/>
          <w:sz w:val="28"/>
          <w:szCs w:val="28"/>
        </w:rPr>
        <w:t>-2024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476" w:rsidRPr="00C43FD5" w:rsidRDefault="008374B3" w:rsidP="009C547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064C4" w:rsidRPr="00C43FD5" w:rsidRDefault="004C7037" w:rsidP="004064C4">
      <w:pPr>
        <w:tabs>
          <w:tab w:val="left" w:pos="3617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4C4">
        <w:rPr>
          <w:rFonts w:ascii="Times New Roman" w:hAnsi="Times New Roman" w:cs="Times New Roman"/>
          <w:b/>
          <w:sz w:val="28"/>
          <w:szCs w:val="28"/>
        </w:rPr>
        <w:tab/>
      </w:r>
    </w:p>
    <w:p w:rsidR="008374B3" w:rsidRPr="004C7037" w:rsidRDefault="004064C4" w:rsidP="004064C4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1.Внести изменения и дополнения в постановление администрации Тепловского МО № 55 от 08.11.2021г.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рай</w:t>
      </w:r>
      <w:r w:rsidR="007033F9">
        <w:rPr>
          <w:rFonts w:ascii="Times New Roman" w:hAnsi="Times New Roman" w:cs="Times New Roman"/>
          <w:sz w:val="28"/>
          <w:szCs w:val="28"/>
        </w:rPr>
        <w:t>она Саратовской области на  2022-2024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9C5476" w:rsidRDefault="004C7037" w:rsidP="009C5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9C5476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9C5476">
        <w:rPr>
          <w:rFonts w:ascii="Times New Roman" w:hAnsi="Times New Roman"/>
          <w:sz w:val="28"/>
          <w:szCs w:val="28"/>
        </w:rPr>
        <w:t xml:space="preserve">бнародования в местах, утвержденных решением Совета Тепловского муниципального образования от 17.04.2019г.№ </w:t>
      </w:r>
      <w:r w:rsidR="009C5476" w:rsidRPr="00606D50">
        <w:rPr>
          <w:rFonts w:ascii="Times New Roman" w:hAnsi="Times New Roman" w:cs="Times New Roman"/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</w:t>
      </w:r>
      <w:r w:rsidR="009C5476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7558EA" w:rsidRPr="009C5476" w:rsidRDefault="003365C5" w:rsidP="009C5476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9C5476">
        <w:rPr>
          <w:rFonts w:ascii="Times New Roman" w:hAnsi="Times New Roman" w:cs="Times New Roman"/>
          <w:bCs/>
          <w:sz w:val="28"/>
          <w:szCs w:val="28"/>
        </w:rPr>
        <w:t xml:space="preserve">                    С.А Протасов</w:t>
      </w:r>
    </w:p>
    <w:p w:rsidR="00DC50FF" w:rsidRDefault="00DC50FF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2C27A3">
        <w:rPr>
          <w:sz w:val="28"/>
          <w:szCs w:val="28"/>
        </w:rPr>
        <w:t xml:space="preserve"> </w:t>
      </w:r>
      <w:r w:rsidR="00A73B05">
        <w:rPr>
          <w:sz w:val="28"/>
          <w:szCs w:val="28"/>
        </w:rPr>
        <w:t>8</w:t>
      </w:r>
      <w:r w:rsidR="00AC5589">
        <w:rPr>
          <w:sz w:val="28"/>
          <w:szCs w:val="28"/>
        </w:rPr>
        <w:t xml:space="preserve"> </w:t>
      </w:r>
      <w:r w:rsidR="009C5476">
        <w:rPr>
          <w:sz w:val="28"/>
          <w:szCs w:val="28"/>
        </w:rPr>
        <w:t>февраля</w:t>
      </w:r>
      <w:r w:rsidR="00D8718E">
        <w:rPr>
          <w:sz w:val="28"/>
          <w:szCs w:val="28"/>
        </w:rPr>
        <w:t xml:space="preserve"> </w:t>
      </w:r>
      <w:r w:rsidR="00FD4B4C">
        <w:rPr>
          <w:sz w:val="28"/>
          <w:szCs w:val="28"/>
          <w:lang w:val="en-US"/>
        </w:rPr>
        <w:t xml:space="preserve"> </w:t>
      </w:r>
      <w:r w:rsidR="009C5476">
        <w:rPr>
          <w:sz w:val="28"/>
          <w:szCs w:val="28"/>
        </w:rPr>
        <w:t>2022</w:t>
      </w:r>
      <w:r>
        <w:rPr>
          <w:sz w:val="28"/>
          <w:szCs w:val="28"/>
        </w:rPr>
        <w:t>г.   №</w:t>
      </w:r>
      <w:r w:rsidR="004377A6">
        <w:rPr>
          <w:sz w:val="28"/>
          <w:szCs w:val="28"/>
        </w:rPr>
        <w:t xml:space="preserve"> </w:t>
      </w:r>
      <w:r w:rsidR="00A73B05">
        <w:rPr>
          <w:sz w:val="28"/>
          <w:szCs w:val="28"/>
        </w:rPr>
        <w:t>1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01"/>
        <w:gridCol w:w="2030"/>
        <w:gridCol w:w="1522"/>
        <w:gridCol w:w="1451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D8718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7033F9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2022-2024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0717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7299</w:t>
            </w:r>
            <w:r w:rsidR="00BB351A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7E0717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32869</w:t>
            </w:r>
            <w:r w:rsidR="00331BD2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A8A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BB351A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7104,32869</w:t>
            </w:r>
            <w:r w:rsidR="00230971" w:rsidRPr="00BB351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</w:p>
          <w:p w:rsidR="00BB351A" w:rsidRDefault="00BB351A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B351A">
              <w:rPr>
                <w:rFonts w:ascii="Times New Roman" w:hAnsi="Times New Roman"/>
                <w:color w:val="FF0000"/>
                <w:sz w:val="28"/>
                <w:szCs w:val="28"/>
              </w:rPr>
              <w:t>Безвозмездные поступления от организаций, внебюджетных источников – 145,0 тыс.рублей</w:t>
            </w:r>
          </w:p>
          <w:p w:rsidR="00BB351A" w:rsidRPr="00BB351A" w:rsidRDefault="00BB351A" w:rsidP="005412B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средства населения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50,0 тыс.рублей</w:t>
            </w:r>
          </w:p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BB351A">
              <w:rPr>
                <w:rFonts w:ascii="Times New Roman" w:hAnsi="Times New Roman" w:cs="Times New Roman"/>
                <w:sz w:val="28"/>
                <w:szCs w:val="28"/>
              </w:rPr>
              <w:t>7299,32869</w:t>
            </w:r>
            <w:r w:rsidR="00331BD2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BB351A" w:rsidRDefault="007033F9" w:rsidP="00331BD2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2022</w:t>
            </w:r>
            <w:r w:rsidR="004E67AB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 w:rsidR="00BB351A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2625,02869</w:t>
            </w:r>
          </w:p>
        </w:tc>
        <w:tc>
          <w:tcPr>
            <w:tcW w:w="1528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2196,1</w:t>
            </w:r>
          </w:p>
        </w:tc>
        <w:tc>
          <w:tcPr>
            <w:tcW w:w="1359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2478,2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6604,6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7E0717" w:rsidRPr="007E0717">
        <w:rPr>
          <w:rFonts w:ascii="Times New Roman" w:hAnsi="Times New Roman" w:cs="Times New Roman"/>
          <w:color w:val="FF0000"/>
          <w:sz w:val="28"/>
          <w:szCs w:val="28"/>
        </w:rPr>
        <w:t>7299,32869</w:t>
      </w:r>
      <w:r w:rsidR="007E0717">
        <w:rPr>
          <w:rFonts w:ascii="Times New Roman" w:hAnsi="Times New Roman" w:cs="Times New Roman"/>
          <w:sz w:val="28"/>
          <w:szCs w:val="28"/>
        </w:rPr>
        <w:t xml:space="preserve"> </w:t>
      </w:r>
      <w:r w:rsidR="00E61A8A" w:rsidRPr="000D42CF">
        <w:rPr>
          <w:rFonts w:ascii="Times New Roman" w:hAnsi="Times New Roman" w:cs="Times New Roman"/>
          <w:b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2022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0717" w:rsidRPr="007E0717">
        <w:rPr>
          <w:rFonts w:ascii="Times New Roman" w:hAnsi="Times New Roman" w:cs="Times New Roman"/>
          <w:color w:val="FF0000"/>
          <w:sz w:val="28"/>
          <w:szCs w:val="28"/>
        </w:rPr>
        <w:t>2625,02869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2196,1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2478,2</w:t>
      </w:r>
    </w:p>
    <w:p w:rsidR="00E410BA" w:rsidRPr="00BB351A" w:rsidRDefault="00E410BA" w:rsidP="00BB35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0E339C" w:rsidRPr="00ED7515" w:rsidRDefault="000E339C" w:rsidP="000E339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417"/>
        <w:gridCol w:w="567"/>
        <w:gridCol w:w="1134"/>
        <w:gridCol w:w="993"/>
        <w:gridCol w:w="1417"/>
        <w:gridCol w:w="1985"/>
        <w:gridCol w:w="2693"/>
      </w:tblGrid>
      <w:tr w:rsidR="000E339C" w:rsidRPr="00ED7515" w:rsidTr="00882AB1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0E339C" w:rsidRPr="005D5CA1" w:rsidTr="00882AB1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368B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5D5CA1" w:rsidTr="00882AB1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ED7515" w:rsidTr="00882AB1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431,02869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1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431,02869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82AB1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82AB1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82AB1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BE043B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46,0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DD069A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D069A">
              <w:rPr>
                <w:rFonts w:ascii="Times New Roman" w:hAnsi="Times New Roman"/>
                <w:color w:val="FF0000"/>
                <w:sz w:val="28"/>
                <w:szCs w:val="28"/>
              </w:rPr>
              <w:t>46,0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82AB1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82AB1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Реализация проектов развития муниципальных  образований области, основанных на местных инициативах («Вечная  память» (замена ограждения кладбища в с. Аряш),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2022</w:t>
            </w:r>
          </w:p>
          <w:p w:rsidR="000E339C" w:rsidRPr="00E10EC6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2023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368,0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173,0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EC6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E10EC6">
              <w:rPr>
                <w:b w:val="0"/>
                <w:color w:val="FF0000"/>
                <w:sz w:val="28"/>
                <w:szCs w:val="28"/>
              </w:rPr>
              <w:t>50,0</w:t>
            </w:r>
          </w:p>
          <w:p w:rsidR="000E339C" w:rsidRPr="00E10EC6" w:rsidRDefault="000E339C" w:rsidP="00882AB1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E10EC6">
              <w:rPr>
                <w:b w:val="0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E10EC6">
              <w:rPr>
                <w:b w:val="0"/>
                <w:color w:val="FF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E10EC6">
              <w:rPr>
                <w:b w:val="0"/>
                <w:color w:val="FF0000"/>
                <w:sz w:val="28"/>
                <w:szCs w:val="28"/>
              </w:rPr>
              <w:t>145,0</w:t>
            </w:r>
          </w:p>
          <w:p w:rsidR="000E339C" w:rsidRPr="00E10EC6" w:rsidRDefault="000E339C" w:rsidP="00882AB1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E10EC6">
              <w:rPr>
                <w:b w:val="0"/>
                <w:color w:val="FF0000"/>
                <w:sz w:val="28"/>
                <w:szCs w:val="28"/>
              </w:rPr>
              <w:t>-</w:t>
            </w:r>
          </w:p>
          <w:p w:rsidR="000E339C" w:rsidRPr="00E10EC6" w:rsidRDefault="000E339C" w:rsidP="00882AB1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E10EC6">
              <w:rPr>
                <w:b w:val="0"/>
                <w:color w:val="FF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0E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10EC6" w:rsidRDefault="000E339C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0E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Улучшения качества п</w:t>
            </w:r>
            <w:r w:rsidRPr="00E10E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роживания жителей Тепловского</w:t>
            </w:r>
            <w:r w:rsidRPr="00E10E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0E339C" w:rsidRPr="00ED7515" w:rsidTr="00882AB1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7E0717" w:rsidP="007E0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2625,02869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1930,3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E339C" w:rsidRPr="00BB351A" w:rsidRDefault="000E339C" w:rsidP="000E339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B351A">
        <w:rPr>
          <w:rFonts w:ascii="Times New Roman" w:hAnsi="Times New Roman" w:cs="Times New Roman"/>
          <w:color w:val="FF0000"/>
          <w:sz w:val="28"/>
          <w:szCs w:val="28"/>
        </w:rPr>
        <w:t xml:space="preserve">Всего: </w:t>
      </w:r>
      <w:r w:rsidR="007E0717" w:rsidRPr="00BB351A">
        <w:rPr>
          <w:rFonts w:ascii="Times New Roman" w:hAnsi="Times New Roman" w:cs="Times New Roman"/>
          <w:color w:val="FF0000"/>
          <w:sz w:val="28"/>
          <w:szCs w:val="28"/>
        </w:rPr>
        <w:t>7299,32869</w:t>
      </w: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303" w:rsidRPr="00ED7515" w:rsidRDefault="00270303" w:rsidP="000E339C">
      <w:pPr>
        <w:pStyle w:val="a3"/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893" w:rsidRDefault="004A7893" w:rsidP="00F3142F">
      <w:pPr>
        <w:spacing w:after="0" w:line="240" w:lineRule="auto"/>
      </w:pPr>
      <w:r>
        <w:separator/>
      </w:r>
    </w:p>
  </w:endnote>
  <w:endnote w:type="continuationSeparator" w:id="1">
    <w:p w:rsidR="004A7893" w:rsidRDefault="004A7893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015A4E">
        <w:pPr>
          <w:pStyle w:val="a9"/>
          <w:jc w:val="center"/>
        </w:pPr>
        <w:fldSimple w:instr=" PAGE   \* MERGEFORMAT ">
          <w:r w:rsidR="00A73B05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893" w:rsidRDefault="004A7893" w:rsidP="00F3142F">
      <w:pPr>
        <w:spacing w:after="0" w:line="240" w:lineRule="auto"/>
      </w:pPr>
      <w:r>
        <w:separator/>
      </w:r>
    </w:p>
  </w:footnote>
  <w:footnote w:type="continuationSeparator" w:id="1">
    <w:p w:rsidR="004A7893" w:rsidRDefault="004A7893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15A4E"/>
    <w:rsid w:val="00026B42"/>
    <w:rsid w:val="00031DC8"/>
    <w:rsid w:val="00035119"/>
    <w:rsid w:val="00036571"/>
    <w:rsid w:val="000368B1"/>
    <w:rsid w:val="00036A43"/>
    <w:rsid w:val="0003736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4841"/>
    <w:rsid w:val="000C74AA"/>
    <w:rsid w:val="000D42CF"/>
    <w:rsid w:val="000D6DA5"/>
    <w:rsid w:val="000E113C"/>
    <w:rsid w:val="000E144F"/>
    <w:rsid w:val="000E1807"/>
    <w:rsid w:val="000E22B6"/>
    <w:rsid w:val="000E339C"/>
    <w:rsid w:val="000F0E36"/>
    <w:rsid w:val="000F7768"/>
    <w:rsid w:val="00100909"/>
    <w:rsid w:val="001079CB"/>
    <w:rsid w:val="001109DC"/>
    <w:rsid w:val="00110E8E"/>
    <w:rsid w:val="0011310C"/>
    <w:rsid w:val="001219E1"/>
    <w:rsid w:val="00135CF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2224"/>
    <w:rsid w:val="00185CE9"/>
    <w:rsid w:val="00187EC3"/>
    <w:rsid w:val="00193AC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27A3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540F6"/>
    <w:rsid w:val="00356B75"/>
    <w:rsid w:val="003647F8"/>
    <w:rsid w:val="00373567"/>
    <w:rsid w:val="003909EC"/>
    <w:rsid w:val="00394C41"/>
    <w:rsid w:val="003A2F1E"/>
    <w:rsid w:val="003B3E4F"/>
    <w:rsid w:val="003C193F"/>
    <w:rsid w:val="003D0426"/>
    <w:rsid w:val="003D3AA8"/>
    <w:rsid w:val="003D41CC"/>
    <w:rsid w:val="003E3046"/>
    <w:rsid w:val="003F0E94"/>
    <w:rsid w:val="004018C4"/>
    <w:rsid w:val="004040B9"/>
    <w:rsid w:val="00405C8C"/>
    <w:rsid w:val="004064C4"/>
    <w:rsid w:val="00416638"/>
    <w:rsid w:val="0043209E"/>
    <w:rsid w:val="00435842"/>
    <w:rsid w:val="004377A6"/>
    <w:rsid w:val="00437C07"/>
    <w:rsid w:val="00447852"/>
    <w:rsid w:val="004503F1"/>
    <w:rsid w:val="00452B0D"/>
    <w:rsid w:val="0045350F"/>
    <w:rsid w:val="004545C7"/>
    <w:rsid w:val="00455878"/>
    <w:rsid w:val="00455A92"/>
    <w:rsid w:val="00461B71"/>
    <w:rsid w:val="004710DB"/>
    <w:rsid w:val="00475F61"/>
    <w:rsid w:val="0048105D"/>
    <w:rsid w:val="00484E11"/>
    <w:rsid w:val="00493485"/>
    <w:rsid w:val="004A0A82"/>
    <w:rsid w:val="004A1CA8"/>
    <w:rsid w:val="004A35E4"/>
    <w:rsid w:val="004A6C6D"/>
    <w:rsid w:val="004A7893"/>
    <w:rsid w:val="004B2C91"/>
    <w:rsid w:val="004C0CF6"/>
    <w:rsid w:val="004C1BCB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D398B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71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4A13"/>
    <w:rsid w:val="00876AB7"/>
    <w:rsid w:val="0088031D"/>
    <w:rsid w:val="00884442"/>
    <w:rsid w:val="00884CBE"/>
    <w:rsid w:val="008855C4"/>
    <w:rsid w:val="008872C4"/>
    <w:rsid w:val="00887452"/>
    <w:rsid w:val="00887474"/>
    <w:rsid w:val="008A1038"/>
    <w:rsid w:val="008A68D2"/>
    <w:rsid w:val="008B1965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5476"/>
    <w:rsid w:val="009D0B0F"/>
    <w:rsid w:val="009E040F"/>
    <w:rsid w:val="009E67E6"/>
    <w:rsid w:val="00A05CCF"/>
    <w:rsid w:val="00A1550E"/>
    <w:rsid w:val="00A173F9"/>
    <w:rsid w:val="00A32EC6"/>
    <w:rsid w:val="00A44941"/>
    <w:rsid w:val="00A46AD2"/>
    <w:rsid w:val="00A61D0F"/>
    <w:rsid w:val="00A61E08"/>
    <w:rsid w:val="00A63B32"/>
    <w:rsid w:val="00A64412"/>
    <w:rsid w:val="00A73B05"/>
    <w:rsid w:val="00A76460"/>
    <w:rsid w:val="00A7770C"/>
    <w:rsid w:val="00A86D78"/>
    <w:rsid w:val="00A96AB4"/>
    <w:rsid w:val="00AA10B9"/>
    <w:rsid w:val="00AA1160"/>
    <w:rsid w:val="00AB0927"/>
    <w:rsid w:val="00AB3FD2"/>
    <w:rsid w:val="00AB4D44"/>
    <w:rsid w:val="00AB731E"/>
    <w:rsid w:val="00AC0EDA"/>
    <w:rsid w:val="00AC5589"/>
    <w:rsid w:val="00AC561A"/>
    <w:rsid w:val="00AC78AA"/>
    <w:rsid w:val="00AE2F95"/>
    <w:rsid w:val="00AF1211"/>
    <w:rsid w:val="00B00FA8"/>
    <w:rsid w:val="00B15168"/>
    <w:rsid w:val="00B16095"/>
    <w:rsid w:val="00B17FB0"/>
    <w:rsid w:val="00B268D5"/>
    <w:rsid w:val="00B47656"/>
    <w:rsid w:val="00B57F49"/>
    <w:rsid w:val="00B62414"/>
    <w:rsid w:val="00B76943"/>
    <w:rsid w:val="00B81020"/>
    <w:rsid w:val="00B921C5"/>
    <w:rsid w:val="00B9221C"/>
    <w:rsid w:val="00B9666A"/>
    <w:rsid w:val="00BA38B0"/>
    <w:rsid w:val="00BA61BE"/>
    <w:rsid w:val="00BA7425"/>
    <w:rsid w:val="00BB161E"/>
    <w:rsid w:val="00BB351A"/>
    <w:rsid w:val="00BB3FA5"/>
    <w:rsid w:val="00BB4E01"/>
    <w:rsid w:val="00BB530C"/>
    <w:rsid w:val="00BC04DD"/>
    <w:rsid w:val="00BC2B31"/>
    <w:rsid w:val="00BC5F7A"/>
    <w:rsid w:val="00BD73B3"/>
    <w:rsid w:val="00BE26BA"/>
    <w:rsid w:val="00BE58F1"/>
    <w:rsid w:val="00BE7E4E"/>
    <w:rsid w:val="00C04576"/>
    <w:rsid w:val="00C1071D"/>
    <w:rsid w:val="00C1754A"/>
    <w:rsid w:val="00C43FD5"/>
    <w:rsid w:val="00C458D3"/>
    <w:rsid w:val="00C51020"/>
    <w:rsid w:val="00C60677"/>
    <w:rsid w:val="00C67D92"/>
    <w:rsid w:val="00C7033B"/>
    <w:rsid w:val="00C70D6B"/>
    <w:rsid w:val="00C720E6"/>
    <w:rsid w:val="00C90288"/>
    <w:rsid w:val="00C90DFD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7145"/>
    <w:rsid w:val="00D1062E"/>
    <w:rsid w:val="00D13F9D"/>
    <w:rsid w:val="00D176B5"/>
    <w:rsid w:val="00D31F68"/>
    <w:rsid w:val="00D32372"/>
    <w:rsid w:val="00D3598C"/>
    <w:rsid w:val="00D36842"/>
    <w:rsid w:val="00D432D4"/>
    <w:rsid w:val="00D53FDA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F02165"/>
    <w:rsid w:val="00F029DF"/>
    <w:rsid w:val="00F02AC9"/>
    <w:rsid w:val="00F05136"/>
    <w:rsid w:val="00F07876"/>
    <w:rsid w:val="00F14853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6E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3690</TotalTime>
  <Pages>1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196</cp:revision>
  <cp:lastPrinted>2022-02-08T05:24:00Z</cp:lastPrinted>
  <dcterms:created xsi:type="dcterms:W3CDTF">2014-04-07T07:44:00Z</dcterms:created>
  <dcterms:modified xsi:type="dcterms:W3CDTF">2022-02-08T07:29:00Z</dcterms:modified>
</cp:coreProperties>
</file>